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7777777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8909F9">
        <w:trPr>
          <w:trHeight w:val="1037"/>
        </w:trPr>
        <w:tc>
          <w:tcPr>
            <w:tcW w:w="9639" w:type="dxa"/>
          </w:tcPr>
          <w:p w14:paraId="64B95BBA" w14:textId="77777777" w:rsidR="008909F9" w:rsidRDefault="008909F9" w:rsidP="008909F9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Maintenance des matériels de restauration et de cuisine</w:t>
            </w:r>
          </w:p>
          <w:p w14:paraId="038AA1AD" w14:textId="64B30A11" w:rsidR="008909F9" w:rsidRPr="008909F9" w:rsidRDefault="008909F9" w:rsidP="008909F9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N°</w:t>
            </w: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2026-GIE-046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proofErr w:type="gramStart"/>
      <w:r w:rsidRPr="0033491C">
        <w:rPr>
          <w:rFonts w:ascii="Trebuchet MS" w:hAnsi="Trebuchet MS"/>
          <w:sz w:val="24"/>
        </w:rPr>
        <w:t>des</w:t>
      </w:r>
      <w:proofErr w:type="gramEnd"/>
      <w:r w:rsidRPr="0033491C">
        <w:rPr>
          <w:rFonts w:ascii="Trebuchet MS" w:hAnsi="Trebuchet MS"/>
          <w:sz w:val="24"/>
        </w:rPr>
        <w:t xml:space="preserve">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lastRenderedPageBreak/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096A6" w14:textId="77777777" w:rsidR="00484EBD" w:rsidRDefault="00484EBD">
      <w:r>
        <w:separator/>
      </w:r>
    </w:p>
  </w:endnote>
  <w:endnote w:type="continuationSeparator" w:id="0">
    <w:p w14:paraId="759493D5" w14:textId="77777777" w:rsidR="00484EBD" w:rsidRDefault="0048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DABB6" w14:textId="77777777" w:rsidR="00484EBD" w:rsidRDefault="00484EBD">
      <w:r>
        <w:separator/>
      </w:r>
    </w:p>
  </w:footnote>
  <w:footnote w:type="continuationSeparator" w:id="0">
    <w:p w14:paraId="018B4083" w14:textId="77777777" w:rsidR="00484EBD" w:rsidRDefault="00484EBD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77777777" w:rsidR="00111A0D" w:rsidRDefault="0033491C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AEAE173" wp14:editId="3FD7AAAE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484EBD"/>
    <w:rsid w:val="005229A6"/>
    <w:rsid w:val="005D0F6C"/>
    <w:rsid w:val="005F3A15"/>
    <w:rsid w:val="006220F1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909F9"/>
    <w:rsid w:val="00891750"/>
    <w:rsid w:val="00891C0A"/>
    <w:rsid w:val="00916C73"/>
    <w:rsid w:val="009205E3"/>
    <w:rsid w:val="00933455"/>
    <w:rsid w:val="00946D29"/>
    <w:rsid w:val="009536F2"/>
    <w:rsid w:val="009C7D11"/>
    <w:rsid w:val="009E06BB"/>
    <w:rsid w:val="00A60600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91F06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SALAMI Axelle</cp:lastModifiedBy>
  <cp:revision>7</cp:revision>
  <cp:lastPrinted>2013-06-18T17:31:00Z</cp:lastPrinted>
  <dcterms:created xsi:type="dcterms:W3CDTF">2022-04-07T09:03:00Z</dcterms:created>
  <dcterms:modified xsi:type="dcterms:W3CDTF">2026-06-30T15:09:00Z</dcterms:modified>
</cp:coreProperties>
</file>